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F45" w:rsidRDefault="006F4F45" w:rsidP="006F4F45">
      <w:pPr>
        <w:bidi/>
        <w:rPr>
          <w:rFonts w:hint="cs"/>
          <w:rtl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992"/>
        <w:gridCol w:w="508"/>
        <w:gridCol w:w="343"/>
        <w:gridCol w:w="165"/>
        <w:gridCol w:w="508"/>
        <w:gridCol w:w="508"/>
        <w:gridCol w:w="508"/>
        <w:gridCol w:w="508"/>
        <w:gridCol w:w="213"/>
        <w:gridCol w:w="295"/>
        <w:gridCol w:w="508"/>
        <w:gridCol w:w="508"/>
        <w:gridCol w:w="508"/>
        <w:gridCol w:w="508"/>
        <w:gridCol w:w="508"/>
        <w:gridCol w:w="1134"/>
        <w:gridCol w:w="843"/>
      </w:tblGrid>
      <w:tr w:rsidR="006F4F45" w:rsidRPr="004D32F5" w:rsidTr="00811587">
        <w:tc>
          <w:tcPr>
            <w:tcW w:w="11016" w:type="dxa"/>
            <w:gridSpan w:val="18"/>
            <w:shd w:val="clear" w:color="auto" w:fill="C2D69B" w:themeFill="accent3" w:themeFillTint="99"/>
          </w:tcPr>
          <w:p w:rsidR="006F4F45" w:rsidRPr="00E32B70" w:rsidRDefault="006F4F45" w:rsidP="006F4F45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رانچڠن ڤمبلاجرن هارين ڤنديديقن إسلام ت</w:t>
            </w:r>
            <w:r w:rsidRPr="00E32B70">
              <w:rPr>
                <w:rFonts w:ascii="Sakkal Majalla" w:hAnsi="Sakkal Majalla" w:cs="Sakkal Majalla" w:hint="cs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 xml:space="preserve">يڠكتن  </w:t>
            </w:r>
            <w:r w:rsidRPr="00E32B70">
              <w:rPr>
                <w:rFonts w:ascii="Sakkal Majalla" w:hAnsi="Sakkal Majalla" w:cs="Sakkal Majalla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Cs/>
                <w:sz w:val="28"/>
                <w:szCs w:val="28"/>
                <w:shd w:val="clear" w:color="auto" w:fill="C2D69B" w:themeFill="accent3" w:themeFillTint="99"/>
                <w:rtl/>
              </w:rPr>
              <w:t>5</w:t>
            </w:r>
          </w:p>
        </w:tc>
      </w:tr>
      <w:tr w:rsidR="006F4F45" w:rsidRPr="004D32F5" w:rsidTr="00811587">
        <w:trPr>
          <w:trHeight w:val="303"/>
        </w:trPr>
        <w:tc>
          <w:tcPr>
            <w:tcW w:w="9039" w:type="dxa"/>
            <w:gridSpan w:val="16"/>
          </w:tcPr>
          <w:p w:rsidR="006F4F45" w:rsidRPr="00E32B70" w:rsidRDefault="006F4F45" w:rsidP="008115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6F4F45" w:rsidRPr="004D32F5" w:rsidTr="00811587">
        <w:tc>
          <w:tcPr>
            <w:tcW w:w="1951" w:type="dxa"/>
            <w:shd w:val="clear" w:color="auto" w:fill="B8CCE4" w:themeFill="accent1" w:themeFillTint="66"/>
          </w:tcPr>
          <w:p w:rsidR="006F4F45" w:rsidRPr="00E32B70" w:rsidRDefault="006F4F45" w:rsidP="00811587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3"/>
            <w:shd w:val="clear" w:color="auto" w:fill="B8CCE4" w:themeFill="accent1" w:themeFillTint="66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:rsidR="006F4F45" w:rsidRPr="00E32B70" w:rsidRDefault="006F4F45" w:rsidP="00811587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835" w:type="dxa"/>
            <w:gridSpan w:val="6"/>
            <w:shd w:val="clear" w:color="auto" w:fill="B8CCE4" w:themeFill="accent1" w:themeFillTint="66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843" w:type="dxa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6F4F45" w:rsidRPr="004D32F5" w:rsidTr="00811587">
        <w:tc>
          <w:tcPr>
            <w:tcW w:w="1951" w:type="dxa"/>
          </w:tcPr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6F4F45" w:rsidRPr="00E32B70" w:rsidRDefault="006F4F45" w:rsidP="006F4F4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color w:val="000000"/>
                <w:sz w:val="28"/>
                <w:szCs w:val="28"/>
              </w:rPr>
              <w:t>40/40</w:t>
            </w:r>
          </w:p>
        </w:tc>
        <w:tc>
          <w:tcPr>
            <w:tcW w:w="1843" w:type="dxa"/>
            <w:gridSpan w:val="3"/>
          </w:tcPr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5</w:t>
            </w: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 xml:space="preserve"> يقين</w:t>
            </w:r>
          </w:p>
        </w:tc>
        <w:tc>
          <w:tcPr>
            <w:tcW w:w="2410" w:type="dxa"/>
            <w:gridSpan w:val="6"/>
          </w:tcPr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eastAsia="Times New Roman" w:hAnsi="Sakkal Majalla" w:cs="Sakkal Majalla" w:hint="cs"/>
                <w:color w:val="000000" w:themeColor="text1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6F4F45" w:rsidRPr="00E32B70" w:rsidRDefault="006F4F45" w:rsidP="006F4F4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MY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</w:t>
            </w:r>
            <w:r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.30 am - 1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0</w:t>
            </w:r>
            <w:r w:rsidRPr="00E32B70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.10 am</w:t>
            </w:r>
          </w:p>
        </w:tc>
        <w:tc>
          <w:tcPr>
            <w:tcW w:w="2835" w:type="dxa"/>
            <w:gridSpan w:val="6"/>
          </w:tcPr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  <w:p w:rsidR="006F4F45" w:rsidRPr="00E32B70" w:rsidRDefault="006F4F45" w:rsidP="006F4F45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2025-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  <w:t>03-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 xml:space="preserve"> 11 </w:t>
            </w:r>
          </w:p>
        </w:tc>
        <w:tc>
          <w:tcPr>
            <w:tcW w:w="1134" w:type="dxa"/>
          </w:tcPr>
          <w:p w:rsidR="006F4F45" w:rsidRPr="00E32B70" w:rsidRDefault="006F4F45" w:rsidP="006F4F45">
            <w:pPr>
              <w:pStyle w:val="NoSpacing"/>
              <w:bidi/>
              <w:jc w:val="center"/>
              <w:rPr>
                <w:rFonts w:ascii="Sakkal Majalla" w:hAnsi="Sakkal Majalla" w:cs="Sakkal Majalla"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/>
                <w:sz w:val="28"/>
                <w:szCs w:val="28"/>
                <w:rtl/>
              </w:rPr>
              <w:t>ثلاث</w:t>
            </w:r>
          </w:p>
        </w:tc>
        <w:tc>
          <w:tcPr>
            <w:tcW w:w="843" w:type="dxa"/>
            <w:vAlign w:val="center"/>
          </w:tcPr>
          <w:p w:rsidR="006F4F45" w:rsidRPr="00E32B70" w:rsidRDefault="006F4F45" w:rsidP="00811587">
            <w:pPr>
              <w:pStyle w:val="NoSpacing"/>
              <w:bidi/>
              <w:jc w:val="center"/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6F4F45" w:rsidRPr="004D32F5" w:rsidTr="00811587">
        <w:tc>
          <w:tcPr>
            <w:tcW w:w="11016" w:type="dxa"/>
            <w:gridSpan w:val="18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تاجوق / ستندرد ڤمبلاجرن / اوبجيكتيف /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/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باهن بنتو مڠاجر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/ اكتيۏيتي / ريفليكسي</w:t>
            </w:r>
          </w:p>
        </w:tc>
      </w:tr>
      <w:tr w:rsidR="006F4F45" w:rsidRPr="004D32F5" w:rsidTr="00811587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7B6BE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lang w:val="en-MY"/>
              </w:rPr>
              <w:t>ELEMEN RENTAS KURIKULUM</w:t>
            </w: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بيدڠ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 w:val="restart"/>
            <w:tcBorders>
              <w:top w:val="single" w:sz="4" w:space="0" w:color="auto"/>
            </w:tcBorders>
          </w:tcPr>
          <w:p w:rsidR="006F4F45" w:rsidRPr="00E32B70" w:rsidRDefault="006F4F45" w:rsidP="00811587">
            <w:pPr>
              <w:jc w:val="center"/>
              <w:rPr>
                <w:rFonts w:ascii="Times New Roman" w:hAnsi="Times New Roman"/>
                <w:sz w:val="10"/>
                <w:szCs w:val="14"/>
              </w:rPr>
            </w:pPr>
          </w:p>
          <w:p w:rsidR="006F4F45" w:rsidRDefault="006F4F45" w:rsidP="0081158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TANDAKAN (X) PADA RUANG YANG DISEDIAKAN</w:t>
            </w:r>
          </w:p>
          <w:tbl>
            <w:tblPr>
              <w:tblW w:w="2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27"/>
            </w:tblGrid>
            <w:tr w:rsidR="006F4F45" w:rsidRPr="00C158A3" w:rsidTr="00811587">
              <w:trPr>
                <w:trHeight w:val="246"/>
              </w:trPr>
              <w:tc>
                <w:tcPr>
                  <w:tcW w:w="2689" w:type="dxa"/>
                  <w:gridSpan w:val="2"/>
                  <w:shd w:val="clear" w:color="auto" w:fill="B8CCE4"/>
                </w:tcPr>
                <w:p w:rsidR="006F4F45" w:rsidRPr="00C158A3" w:rsidRDefault="006F4F45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C158A3">
                    <w:rPr>
                      <w:rFonts w:ascii="Times New Roman" w:hAnsi="Times New Roman"/>
                      <w:b/>
                      <w:sz w:val="16"/>
                    </w:rPr>
                    <w:t>EMK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7B6BE2" w:rsidRDefault="006F4F45" w:rsidP="00811587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بهاس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pStyle w:val="ListParagrap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كليستارين عالم سكيتر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نيلاي مورني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ساءين س دان تيكنولوݢي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ڤيتروتيسمى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كرياتيف دان اينوۏاتيف</w:t>
                  </w:r>
                </w:p>
              </w:tc>
            </w:tr>
            <w:tr w:rsidR="006F4F45" w:rsidRPr="00C158A3" w:rsidTr="00811587">
              <w:trPr>
                <w:trHeight w:val="246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كأوساهونن</w:t>
                  </w:r>
                </w:p>
              </w:tc>
            </w:tr>
            <w:tr w:rsidR="006F4F45" w:rsidRPr="00C158A3" w:rsidTr="00811587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تيكنولوݢي معلومت دان كومونيكاسي</w:t>
                  </w:r>
                </w:p>
              </w:tc>
            </w:tr>
            <w:tr w:rsidR="006F4F45" w:rsidRPr="00C158A3" w:rsidTr="00811587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كليستارين ݢلوبل</w:t>
                  </w:r>
                </w:p>
              </w:tc>
            </w:tr>
            <w:tr w:rsidR="006F4F45" w:rsidRPr="00C158A3" w:rsidTr="00811587">
              <w:trPr>
                <w:trHeight w:val="264"/>
              </w:trPr>
              <w:tc>
                <w:tcPr>
                  <w:tcW w:w="562" w:type="dxa"/>
                  <w:vAlign w:val="center"/>
                </w:tcPr>
                <w:p w:rsidR="006F4F45" w:rsidRPr="00C158A3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ڤنديديقن كواڠن</w:t>
                  </w:r>
                </w:p>
              </w:tc>
            </w:tr>
          </w:tbl>
          <w:p w:rsidR="006F4F45" w:rsidRDefault="006F4F45" w:rsidP="00811587">
            <w:pPr>
              <w:rPr>
                <w:rFonts w:ascii="Times New Roman" w:hAnsi="Times New Roman"/>
                <w:sz w:val="18"/>
              </w:rPr>
            </w:pPr>
          </w:p>
          <w:tbl>
            <w:tblPr>
              <w:tblW w:w="26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27"/>
            </w:tblGrid>
            <w:tr w:rsidR="006F4F45" w:rsidRPr="000A7E59" w:rsidTr="00811587">
              <w:trPr>
                <w:trHeight w:val="255"/>
              </w:trPr>
              <w:tc>
                <w:tcPr>
                  <w:tcW w:w="2689" w:type="dxa"/>
                  <w:gridSpan w:val="2"/>
                  <w:shd w:val="clear" w:color="auto" w:fill="B8CCE4"/>
                </w:tcPr>
                <w:p w:rsidR="006F4F45" w:rsidRPr="000A7E59" w:rsidRDefault="006F4F45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AKTIVITI PAK – 21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File Travel</w:t>
                  </w:r>
                  <w: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ing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Gallery Walk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Hot Seat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Role Play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i</w:t>
                  </w: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-Think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P</w:t>
                  </w: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resentation</w:t>
                  </w:r>
                </w:p>
              </w:tc>
            </w:tr>
            <w:tr w:rsidR="006F4F45" w:rsidRPr="000A7E59" w:rsidTr="00811587">
              <w:trPr>
                <w:trHeight w:val="255"/>
              </w:trPr>
              <w:tc>
                <w:tcPr>
                  <w:tcW w:w="562" w:type="dxa"/>
                  <w:vAlign w:val="center"/>
                </w:tcPr>
                <w:p w:rsidR="006F4F45" w:rsidRPr="00CE726C" w:rsidRDefault="006F4F45" w:rsidP="00811587">
                  <w:pPr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:rsidR="006F4F45" w:rsidRPr="00CE726C" w:rsidRDefault="006F4F45" w:rsidP="00811587">
                  <w:pPr>
                    <w:jc w:val="center"/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</w:pPr>
                  <w:r w:rsidRPr="00CE726C">
                    <w:rPr>
                      <w:rFonts w:ascii="Times New Roman" w:hAnsi="Times New Roman"/>
                      <w:i/>
                      <w:iCs/>
                      <w:sz w:val="16"/>
                      <w:szCs w:val="16"/>
                    </w:rPr>
                    <w:t>Think-Mix-Match</w:t>
                  </w:r>
                </w:p>
              </w:tc>
            </w:tr>
          </w:tbl>
          <w:p w:rsidR="006F4F45" w:rsidRDefault="006F4F45" w:rsidP="00811587">
            <w:pPr>
              <w:rPr>
                <w:rFonts w:ascii="Times New Roman" w:hAnsi="Times New Roman"/>
                <w:sz w:val="18"/>
              </w:rPr>
            </w:pPr>
          </w:p>
          <w:tbl>
            <w:tblPr>
              <w:tblW w:w="2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2"/>
              <w:gridCol w:w="2147"/>
            </w:tblGrid>
            <w:tr w:rsidR="006F4F45" w:rsidRPr="000A7E59" w:rsidTr="00811587">
              <w:trPr>
                <w:trHeight w:val="254"/>
              </w:trPr>
              <w:tc>
                <w:tcPr>
                  <w:tcW w:w="2709" w:type="dxa"/>
                  <w:gridSpan w:val="2"/>
                  <w:shd w:val="clear" w:color="auto" w:fill="B8CCE4"/>
                </w:tcPr>
                <w:p w:rsidR="006F4F45" w:rsidRPr="000A7E59" w:rsidRDefault="006F4F45" w:rsidP="00811587">
                  <w:pPr>
                    <w:jc w:val="center"/>
                    <w:rPr>
                      <w:rFonts w:ascii="Times New Roman" w:hAnsi="Times New Roman"/>
                      <w:b/>
                      <w:sz w:val="16"/>
                    </w:rPr>
                  </w:pPr>
                  <w:r w:rsidRPr="000A7E59">
                    <w:rPr>
                      <w:rFonts w:ascii="Times New Roman" w:hAnsi="Times New Roman"/>
                      <w:b/>
                      <w:sz w:val="16"/>
                    </w:rPr>
                    <w:t>PENTAKSIRAN &amp; PENILAIAN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Pr="007B6BE2" w:rsidRDefault="006F4F45" w:rsidP="00811587">
                  <w:pPr>
                    <w:jc w:val="right"/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كوءيز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ك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رجا ڤروجي</w:t>
                  </w:r>
                  <w:r>
                    <w:rPr>
                      <w:rFonts w:ascii="Sakkal Majalla" w:hAnsi="Sakkal Majalla" w:cs="Sakkal Majalla"/>
                      <w:sz w:val="24"/>
                      <w:szCs w:val="24"/>
                      <w:rtl/>
                    </w:rPr>
                    <w:t>ک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ڤمرهاتين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جواڤن ليسان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لاتيهن برتوليس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ڤمبنتڠن</w:t>
                  </w:r>
                </w:p>
              </w:tc>
            </w:tr>
            <w:tr w:rsidR="006F4F45" w:rsidRPr="000A7E59" w:rsidTr="00811587">
              <w:trPr>
                <w:trHeight w:val="254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لـمـبرن كرج</w:t>
                  </w:r>
                </w:p>
              </w:tc>
            </w:tr>
            <w:tr w:rsidR="006F4F45" w:rsidRPr="000A7E59" w:rsidTr="00811587">
              <w:trPr>
                <w:trHeight w:val="273"/>
              </w:trPr>
              <w:tc>
                <w:tcPr>
                  <w:tcW w:w="562" w:type="dxa"/>
                  <w:vAlign w:val="center"/>
                </w:tcPr>
                <w:p w:rsidR="006F4F45" w:rsidRPr="000A7E59" w:rsidRDefault="006F4F45" w:rsidP="0081158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147" w:type="dxa"/>
                  <w:vAlign w:val="center"/>
                </w:tcPr>
                <w:p w:rsidR="006F4F45" w:rsidRDefault="006F4F45" w:rsidP="00811587">
                  <w:pPr>
                    <w:jc w:val="right"/>
                  </w:pPr>
                  <w:r>
                    <w:rPr>
                      <w:rFonts w:ascii="Sakkal Majalla" w:hAnsi="Sakkal Majalla" w:cs="Sakkal Majalla" w:hint="cs"/>
                      <w:sz w:val="24"/>
                      <w:szCs w:val="24"/>
                      <w:rtl/>
                    </w:rPr>
                    <w:t>توݢسن بركومڤولن</w:t>
                  </w:r>
                </w:p>
              </w:tc>
            </w:tr>
          </w:tbl>
          <w:p w:rsidR="006F4F45" w:rsidRDefault="006F4F45" w:rsidP="00811587">
            <w:pPr>
              <w:rPr>
                <w:rFonts w:ascii="Times New Roman" w:hAnsi="Times New Roman"/>
                <w:color w:val="FF0000"/>
                <w:sz w:val="18"/>
              </w:rPr>
            </w:pPr>
          </w:p>
          <w:p w:rsidR="006F4F45" w:rsidRPr="004D32F5" w:rsidRDefault="006F4F45" w:rsidP="00811587">
            <w:pPr>
              <w:bidi/>
              <w:jc w:val="center"/>
              <w:rPr>
                <w:rFonts w:ascii="Lotus Linotype" w:hAnsi="Lotus Linotype" w:cs="Lotus Linotype" w:hint="cs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ڤركهوينن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ڤلاجرن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Lotus Linotype" w:hAnsi="Lotus Linotype" w:cs="Lotus Linotype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Lotus Linotype" w:hAnsi="Lotus Linotype" w:cs="Lotus Linotype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4</w:t>
            </w:r>
            <w:r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26</w:t>
            </w:r>
            <w:r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مروموس كهفمن مڠناءي ڤركهوينن سرتا مڠعملكنڽ سچارا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برادب دان استقامة.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26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مڽاتاكن مقصود ڤركهوينن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ڤمبلاجرن، 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موريد</w:t>
            </w: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داڤت:</w:t>
            </w:r>
          </w:p>
          <w:p w:rsidR="006F4F45" w:rsidRPr="00177C15" w:rsidRDefault="006F4F45" w:rsidP="00811587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داڤت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ممهمي دان منرڠكن مقصود ڤركهوينن دڠن جلس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مم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همي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دان منرڠكن مقصود ڤركهوينن دڠن باءيق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موريد مندڠر ڤنرڠن ݢورو 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نتڠ ڤكهوينن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موريد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برسوءال جواب دان بربينچڠ برسام ݢورو دان راكن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موريد ممبوات روموسن دان ريڠكسن ڤلاجرن 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6F4F45" w:rsidRPr="00775316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دبري لا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تيهن دان دأوجي كفهمن ڤمبلاجرن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Times New Roman" w:hAnsi="Times New Roman" w:cs="Times New Roman"/>
                <w:sz w:val="26"/>
                <w:szCs w:val="26"/>
                <w:rtl/>
                <w:lang w:val="en-MY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E32B70" w:rsidRDefault="006F4F45" w:rsidP="00811587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>ڤتا أ.تينک</w:t>
            </w:r>
            <w:r w:rsidRPr="00E32B70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Pr="00E32B70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ستراتيݢي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ابد</w:t>
            </w:r>
            <w:r w:rsidRPr="00E32B70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ك-21 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32B70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</w:t>
            </w:r>
            <w:r w:rsidRPr="00E32B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ممهمي </w:t>
            </w:r>
            <w:r w:rsidRPr="00E32B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</w:t>
            </w:r>
            <w:r w:rsidRPr="00E32B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تيڠڬي(</w:t>
            </w: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6F4F45" w:rsidRPr="004D32F5" w:rsidTr="006F4F45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508" w:type="dxa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gridSpan w:val="2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508" w:type="dxa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508" w:type="dxa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508" w:type="dxa"/>
            <w:gridSpan w:val="2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508" w:type="dxa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508" w:type="dxa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="006F4F45" w:rsidRPr="00E32B70" w:rsidRDefault="006F4F45" w:rsidP="00811587">
            <w:pPr>
              <w:bidi/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E32B70" w:rsidRDefault="006F4F45" w:rsidP="00811587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 w:hint="cs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451865739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</w:p>
          <w:p w:rsidR="006F4F45" w:rsidRPr="00E32B70" w:rsidRDefault="006F4F45" w:rsidP="00811587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45186574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:rsidR="006F4F45" w:rsidRPr="00E32B70" w:rsidRDefault="006F4F45" w:rsidP="00811587">
            <w:pPr>
              <w:pStyle w:val="ListParagraph"/>
              <w:numPr>
                <w:ilvl w:val="0"/>
                <w:numId w:val="2"/>
              </w:numPr>
              <w:bidi/>
              <w:ind w:left="459"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451865741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E32B70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right"/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6F4F45" w:rsidRPr="004D32F5" w:rsidTr="00811587">
        <w:tc>
          <w:tcPr>
            <w:tcW w:w="2943" w:type="dxa"/>
            <w:gridSpan w:val="2"/>
            <w:vMerge/>
            <w:vAlign w:val="center"/>
          </w:tcPr>
          <w:p w:rsidR="006F4F45" w:rsidRPr="004D32F5" w:rsidRDefault="006F4F45" w:rsidP="00811587">
            <w:pPr>
              <w:bidi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6096" w:type="dxa"/>
            <w:gridSpan w:val="14"/>
            <w:vAlign w:val="center"/>
          </w:tcPr>
          <w:p w:rsidR="006F4F45" w:rsidRPr="00E32B70" w:rsidRDefault="006F4F45" w:rsidP="00811587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E32B70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ڤڠاجرن دان ڤميلاجرن تيدق داڤت دجالنكن هاري اين كران ___________________.</w:t>
            </w:r>
          </w:p>
        </w:tc>
        <w:tc>
          <w:tcPr>
            <w:tcW w:w="1977" w:type="dxa"/>
            <w:gridSpan w:val="2"/>
            <w:shd w:val="clear" w:color="auto" w:fill="B8CCE4" w:themeFill="accent1" w:themeFillTint="66"/>
            <w:vAlign w:val="center"/>
          </w:tcPr>
          <w:p w:rsidR="006F4F45" w:rsidRPr="00E32B70" w:rsidRDefault="006F4F45" w:rsidP="00811587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E32B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:rsidR="006F4F45" w:rsidRDefault="006F4F45"/>
    <w:sectPr w:rsidR="006F4F45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7956"/>
    <w:rsid w:val="000A0C73"/>
    <w:rsid w:val="000D480E"/>
    <w:rsid w:val="0011338A"/>
    <w:rsid w:val="00123487"/>
    <w:rsid w:val="00183596"/>
    <w:rsid w:val="001B0217"/>
    <w:rsid w:val="00234637"/>
    <w:rsid w:val="006F4F45"/>
    <w:rsid w:val="00767DE5"/>
    <w:rsid w:val="007E475E"/>
    <w:rsid w:val="007F4092"/>
    <w:rsid w:val="009B7956"/>
    <w:rsid w:val="00C928A4"/>
    <w:rsid w:val="00EE6F83"/>
    <w:rsid w:val="00F8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7956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34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9B79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B7956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2024-11-19T06:11:00Z</dcterms:created>
  <dcterms:modified xsi:type="dcterms:W3CDTF">2024-11-19T07:49:00Z</dcterms:modified>
</cp:coreProperties>
</file>